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AF" w:rsidRPr="00CE249B" w:rsidRDefault="003E6B73" w:rsidP="000C40AF">
      <w:pPr>
        <w:jc w:val="center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Уважаемые жители городского </w:t>
      </w:r>
      <w:proofErr w:type="gramStart"/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округа</w:t>
      </w:r>
      <w:proofErr w:type="gramEnd"/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ЗАТО Свободный!</w:t>
      </w:r>
    </w:p>
    <w:p w:rsidR="000C40AF" w:rsidRPr="00CE249B" w:rsidRDefault="000C40AF" w:rsidP="000C40AF">
      <w:pPr>
        <w:jc w:val="center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0C40AF" w:rsidRDefault="00AA7EF0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05.03.2024 </w:t>
      </w:r>
      <w:bookmarkStart w:id="0" w:name="_GoBack"/>
      <w:bookmarkEnd w:id="0"/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в городском округе состоялась важная встреча с министром социальной политики Свердловской области, </w:t>
      </w:r>
      <w:proofErr w:type="spellStart"/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Злоказовым</w:t>
      </w:r>
      <w:proofErr w:type="spellEnd"/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Андреем Владимировичем. </w:t>
      </w:r>
      <w:r w:rsidR="00A85DCA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Во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</w:t>
      </w:r>
      <w:r w:rsidR="00C2118F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встрече 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приняли участие депутаты и руководители </w:t>
      </w:r>
      <w:r w:rsidR="00A85DCA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муниципальных 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организаций.</w:t>
      </w:r>
    </w:p>
    <w:p w:rsidR="00CE249B" w:rsidRPr="00CE249B" w:rsidRDefault="00CE249B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0C40AF" w:rsidRDefault="003E6B73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Основными темами обсуждения стали меры социальной </w:t>
      </w:r>
      <w:r w:rsidR="00A85DCA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поддержки многодетным</w:t>
      </w:r>
      <w:r w:rsidR="00C2118F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сем</w:t>
      </w:r>
      <w:r w:rsidR="00A85DCA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ьям, а также жителям</w:t>
      </w:r>
      <w:r w:rsidR="00C2118F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,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оказавшимся в трудной жизненной ситуации.</w:t>
      </w:r>
    </w:p>
    <w:p w:rsidR="00CE249B" w:rsidRPr="00CE249B" w:rsidRDefault="00CE249B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0C40AF" w:rsidRDefault="00A85DCA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Рассмотрены вопросы реализации </w:t>
      </w:r>
      <w:r w:rsidR="00703DE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новых национальных проектов,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</w:t>
      </w:r>
      <w:r w:rsidR="00703DE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озвученных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Президент</w:t>
      </w:r>
      <w:r w:rsidR="00703DE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ом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России в 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послании Федеральному собранию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. </w:t>
      </w:r>
      <w:r w:rsidR="004967D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В частности,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</w:t>
      </w:r>
      <w:r w:rsidR="004967D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национальные проекты «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Семья</w:t>
      </w:r>
      <w:r w:rsidR="004967D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»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и </w:t>
      </w:r>
      <w:r w:rsidR="004967D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«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Продолжительная и активная жизнь</w:t>
      </w:r>
      <w:r w:rsidR="004967D0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»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, направлены на 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укрепление и сохранение традиционных семейных ценностей, а также на создание 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условий для долголетия и активной жизни граждан.</w:t>
      </w:r>
    </w:p>
    <w:p w:rsidR="00CE249B" w:rsidRPr="00CE249B" w:rsidRDefault="00CE249B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0C40AF" w:rsidRDefault="00AA6574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Согласно Указу Президента Российской Федерации,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статус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многодетной семьи установлен бессрочно. </w:t>
      </w:r>
      <w:proofErr w:type="gramStart"/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Кроме того</w:t>
      </w:r>
      <w:proofErr w:type="gramEnd"/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предусмотрены дополнительные выплаты пособия и льготы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. </w:t>
      </w:r>
    </w:p>
    <w:p w:rsidR="00CE249B" w:rsidRPr="00CE249B" w:rsidRDefault="00CE249B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0C40AF" w:rsidRDefault="003E6B73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Министром доведена информация о функционировани</w:t>
      </w:r>
      <w:r w:rsidR="00AA6574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и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реабилитационных центров для граждан</w:t>
      </w:r>
      <w:r w:rsidR="00C2118F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,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оказавших</w:t>
      </w:r>
      <w:r w:rsidR="00C2118F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ся в трудной жизненной ситуации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в том числе имеющи</w:t>
      </w:r>
      <w:r w:rsidR="00AA6574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х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инвалидность.</w:t>
      </w:r>
    </w:p>
    <w:p w:rsidR="00CE249B" w:rsidRPr="00CE249B" w:rsidRDefault="00CE249B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0C40AF" w:rsidRPr="00CE249B" w:rsidRDefault="00AA6574" w:rsidP="000C40AF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В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стреча прошла успешно и продуктивно. 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Участники </w:t>
      </w:r>
      <w:r w:rsidR="00F37518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с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могли обменяться мнениями</w:t>
      </w:r>
      <w:r w:rsidR="00F37518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, получить ответы на интересующие вопросы</w:t>
      </w:r>
      <w:r w:rsidR="003E6B73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.</w:t>
      </w:r>
    </w:p>
    <w:p w:rsidR="00CE249B" w:rsidRDefault="003E6B73" w:rsidP="00CE249B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От себя лично хочу поблагодарить Андрея Владимировича </w:t>
      </w:r>
      <w:proofErr w:type="spellStart"/>
      <w:r w:rsidR="00F37518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Злоказова</w:t>
      </w:r>
      <w:proofErr w:type="spellEnd"/>
      <w:r w:rsidR="00F37518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за </w:t>
      </w:r>
      <w:r w:rsidR="00F37518"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конструктивное участие и взаимодействие</w:t>
      </w:r>
      <w:r w:rsidRPr="00CE249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!</w:t>
      </w:r>
    </w:p>
    <w:p w:rsidR="003E6B73" w:rsidRPr="00CE249B" w:rsidRDefault="000C40AF" w:rsidP="00CE249B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211455</wp:posOffset>
            </wp:positionV>
            <wp:extent cx="5865495" cy="3837940"/>
            <wp:effectExtent l="0" t="0" r="1905" b="0"/>
            <wp:wrapThrough wrapText="bothSides">
              <wp:wrapPolygon edited="0">
                <wp:start x="0" y="0"/>
                <wp:lineTo x="0" y="21443"/>
                <wp:lineTo x="21537" y="21443"/>
                <wp:lineTo x="21537" y="0"/>
                <wp:lineTo x="0" y="0"/>
              </wp:wrapPolygon>
            </wp:wrapThrough>
            <wp:docPr id="1" name="Рисунок 1" descr="C:\Users\СМИ\Desktop\3lasLyy7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esktop\3lasLyy7l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0A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-96724</wp:posOffset>
            </wp:positionH>
            <wp:positionV relativeFrom="paragraph">
              <wp:posOffset>4791087</wp:posOffset>
            </wp:positionV>
            <wp:extent cx="5960110" cy="4451230"/>
            <wp:effectExtent l="0" t="0" r="2540" b="6985"/>
            <wp:wrapThrough wrapText="bothSides">
              <wp:wrapPolygon edited="0">
                <wp:start x="0" y="0"/>
                <wp:lineTo x="0" y="21541"/>
                <wp:lineTo x="21540" y="21541"/>
                <wp:lineTo x="21540" y="0"/>
                <wp:lineTo x="0" y="0"/>
              </wp:wrapPolygon>
            </wp:wrapThrough>
            <wp:docPr id="2" name="Рисунок 2" descr="C:\Users\СМИ\Desktop\giavvYQB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esktop\giavvYQBK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44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B73" w:rsidRPr="00CE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3"/>
    <w:rsid w:val="000C40AF"/>
    <w:rsid w:val="003E6B73"/>
    <w:rsid w:val="00462655"/>
    <w:rsid w:val="004967D0"/>
    <w:rsid w:val="00703DE0"/>
    <w:rsid w:val="00A66503"/>
    <w:rsid w:val="00A85DCA"/>
    <w:rsid w:val="00AA6574"/>
    <w:rsid w:val="00AA7EF0"/>
    <w:rsid w:val="00C2118F"/>
    <w:rsid w:val="00C27B22"/>
    <w:rsid w:val="00CE249B"/>
    <w:rsid w:val="00F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5219"/>
  <w15:chartTrackingRefBased/>
  <w15:docId w15:val="{4EFD2A21-336F-4BBA-84BA-0658CD8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12</cp:revision>
  <cp:lastPrinted>2024-03-06T06:53:00Z</cp:lastPrinted>
  <dcterms:created xsi:type="dcterms:W3CDTF">2024-03-05T11:49:00Z</dcterms:created>
  <dcterms:modified xsi:type="dcterms:W3CDTF">2024-03-06T08:23:00Z</dcterms:modified>
</cp:coreProperties>
</file>